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附1：</w:t>
      </w:r>
    </w:p>
    <w:p>
      <w:pPr>
        <w:pStyle w:val="2"/>
        <w:bidi w:val="0"/>
        <w:spacing w:line="240" w:lineRule="auto"/>
        <w:jc w:val="center"/>
        <w:rPr>
          <w:rFonts w:hint="eastAsia" w:asci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lang w:val="en-US" w:eastAsia="zh-CN"/>
        </w:rPr>
        <w:t>协会会员新名册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</w:t>
      </w:r>
      <w:r>
        <w:rPr>
          <w:color w:val="auto"/>
          <w:lang w:val="en-US" w:eastAsia="zh-CN"/>
        </w:rPr>
        <w:t>截止</w:t>
      </w:r>
      <w:r>
        <w:rPr>
          <w:rFonts w:hint="eastAsia"/>
          <w:color w:val="auto"/>
          <w:lang w:val="en-US" w:eastAsia="zh-CN"/>
        </w:rPr>
        <w:t>2023年9月1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7日</w:t>
      </w:r>
      <w:r>
        <w:rPr>
          <w:color w:val="auto"/>
          <w:lang w:val="en-US" w:eastAsia="zh-CN"/>
        </w:rPr>
        <w:t>两批会员机构共263家</w:t>
      </w:r>
      <w:r>
        <w:rPr>
          <w:rFonts w:hint="eastAsia"/>
          <w:color w:val="auto"/>
          <w:lang w:val="en-US" w:eastAsia="zh-CN"/>
        </w:rPr>
        <w:t>）</w:t>
      </w:r>
    </w:p>
    <w:tbl>
      <w:tblPr>
        <w:tblStyle w:val="4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093"/>
        <w:gridCol w:w="855"/>
        <w:gridCol w:w="611"/>
        <w:gridCol w:w="2992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eastAsia="黑体" w:cs="仿宋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eastAsia="黑体" w:cs="仿宋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eastAsia="黑体" w:cs="仿宋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eastAsia="黑体" w:cs="仿宋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eastAsia="黑体" w:cs="仿宋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eastAsia="黑体" w:cs="仿宋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会员证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eastAsia="黑体" w:cs="仿宋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eastAsia="黑体" w:cs="仿宋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eastAsia="黑体" w:cs="仿宋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eastAsia="黑体" w:cs="仿宋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法院调定管理人等级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eastAsia="黑体" w:cs="仿宋"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仿宋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黑体" w:eastAsia="黑体" w:cs="仿宋"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仿宋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利安达会计师事务所（特殊普通合伙）江西分所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JXGX2019Z002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南昌市青山湖区泰豪科技广场A座1401室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第二届会长左北平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江西姚建律师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JXGX2019Z001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新余市赣西大道819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第二届副会长邹忠平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江西豫章律师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JXGX2019Z003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南昌市红谷滩新区红谷中大道1402号浦发大厦七楼，十一楼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第二届副会长邬建平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江西求正沃德律师事务所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JXGX2019Z005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南昌市红谷滩新区碟子湖大道555号世奥大厦B座6.7.8层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第二届监事长刘卫东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江西秦风律师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JXGX2019H011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南昌市红谷滩新区世贸路942号远帆大厦A座15楼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第二届理事吴琳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上海市建纬（南昌）律师事务所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JXGX2019H012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南昌市紫阳大道3333号绿地新都会紫峰大厦2001室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第一届监事单位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上海市锦天城（南昌）律师事务所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JXGX2019H013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南昌市红谷滩区丰和中大道912号地铁大厦40楼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第二届秘书长魏忠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北京市中银（南昌）律师事务所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JXGX2019H015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南昌市红谷滩新区凤凰中大道1869号中银律师楼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第二届理事刘平婕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江西博德律师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JXGX2019H016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南昌市洪城路655号海联大厦11楼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北京市盈科（南昌）律师事务所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JXGX2019H017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南昌市红谷滩新区红谷中大道998号绿地中央广场A2座5楼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第二届常务理事余浪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北京市京师（南昌）律师事务所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JXGX2019H018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南昌市红谷滩新区金融大街777号博能金融中心7楼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第二届理事祝林林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江西中审会计师事务所有限责任公司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JXGX2019H019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南昌市红谷滩新区碟子胡大道555号时间广场A座9层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中审华会计师事务所（特殊普通合伙）江西分所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JXGX2019H021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南昌市红谷滩新区碟子湖大道555号时间广场A座9层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江西惠普会计师事务所有限责任公司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JXGX2019H022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南昌市八一大道357号财富广场A座9层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中兴财光华会计师事务所（特殊普通合伙）江西分所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JXGX2019H023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南昌市青云谱区井冈山大道明珠广场商务办公楼501室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江西大信诚信会计师事务所有限责任公司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JXGX2019H025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南昌市红谷滩新区丰和北大道59号丰和时代大厦25层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江西永健联合会计师事务所（普通合伙）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JXGX2019H027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南昌市八一大道436号省物资大楼第7层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中国华融资产管理股份有限公司江西省分公司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JXGX2019H028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江西省南昌市东湖区铁街2号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江西康润律师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JXGX2019H029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九江市泰山路1号中星商务大厦19楼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第二届理事淦作斌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江西柴桑律师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JXGX2019H030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九江市长虹西大道420号绿地ICC大都会环球贸易中心A座六楼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第二届副会长刘晖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江西惟民律师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JXGX2019H031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九江市浔阳东路555号华宝豪庭二楼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江西支点律师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JXGX2019H032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九江市浔阳区浔阳东路558号尚城国际B座9楼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江西际民律师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JXGX2019H033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九江市浔阳区长虹北路1号长盛锦江小区一栋一单元4、5、6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江西顺合律师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JXGX2019H035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九江市濂溪区德化路559号理想家园1栋1-2层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江西赣北律师事务所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JXGX2019H036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九江市浔阳区浔阳东路230号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江西开河律师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JXGX2019H037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九江市经济技术开发区南海路尚海湾19幢办公楼不分单元15层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江西擎天律师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JXGX2019H038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九江市濂溪区十里大道1499号联盛财富大厦18F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江西天华会计师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JXGX2019H039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九江市南海路柴桑国际中心B座717-718室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第一届监事李冬梅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九江浔诚会计师事务所有限责任公司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JXGX2019H050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九江市八里湖新区长虹大道与长江大道交汇处西北角、九江中航中心1405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第二届理事单位王三毛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九江市龙城会计师事务所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JXGX2019H051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九江市庐山区长虹大道香榭丽舍6栋308-2室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江西泰方律师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JXGX2019H052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景德镇市瓷都大道618号锦绣天成15栋3号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第二届常务理事吴子金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江西景扬律师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JXGX2019H053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景德镇市珠山区中华北路御窑商住楼CD栋三楼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江西晨天律师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JXGX2019H055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景德镇市昌江区龙井路5号华润燃气大厦六楼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第二届理事方永红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江西瀛畅律师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JXGX2019H056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景德镇市金鼎商业广场二楼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江西京天律师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JXGX2019H057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景德镇市昌江区海峰美庐山庄129号楼C栋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江西华镇律师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JXGX2019H058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景德镇市西山路10号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江西三人行律师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JXGX2019H059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江西省景德镇市昌江大道118号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江西景德会计师事务所有限公司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JXGX2019H061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景德镇市新村北路18号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景德镇景审有限责任会计师事务所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JXGX2019H062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景德镇市新村北路61号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第二届理事陈康玲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江西永信会计师事务所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JXGX2019H065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景德镇市新村北路42号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景德镇诚信联合会计师事务所（原名：景德镇市明驰资产评估事务所.景德镇诚信联合会计事务所）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JXGX2019H066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景德镇市昌江区瓷都大道777号都市绿洲第3栋二单元1005号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江西鸿天律师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JXGX2019H067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江西省萍乡市公园中路97号市司法局院内1楼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第二届常务理事李若夫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江西尚颂律师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JXGX2019H068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萍乡市安源区瑞金北路一号香溪美林会所四楼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第二届理事林铠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江西博韬律师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JXGX2019H069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pacing w:val="-11"/>
                <w:kern w:val="2"/>
                <w:sz w:val="24"/>
                <w:szCs w:val="24"/>
                <w:vertAlign w:val="baseline"/>
                <w:lang w:val="en-US" w:eastAsia="zh-CN"/>
              </w:rPr>
              <w:t>萍乡市安源区建设东路1号雅天大厦二楼（近沿河路）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江西金鳌律师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JXGX2019H070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萍乡市安源区楚萍东路润达国际综合楼19楼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萍乡德龙会计师事务所有限公司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JXGX2019H071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萍乡市安源区城郊青草冲安置小区A区五栋一单元四楼。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江西中赣联合会计师事务所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JXGX2019H073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萍乡市绿荫广场图书馆四楼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江西三江合律师事务所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JXGX2019H075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新余市仙来中大道复兴大厦10楼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第二届理事李辉华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江西袁河律师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JXGX2019H076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新余市劳动北路726号欣欣百合大厦10楼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江西弘道律师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JXGX2019H077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新余市赣西大道嘉盛公寓10楼西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江西弘杰律师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JXGX2019H078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新余市渝水区仰天岗东大道398号新雅国际13楼西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江西至开律师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JXGX2019H079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新余市长青北路金地公馆5楼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江西君越律师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JXGX2019H080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新余市白竹路818号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江西心展律师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JXGX2019H081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新余市劳动北路1260号御天城万宝国际大厦17楼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江西配德律师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JXGX2019H082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新余市堎上路399号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江西华泰会计师事务所有限公司新余分所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JXGX2019H085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新余市渝水区城北仰天西大道359号宜和新苑27栋1-297室、2-297室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新余青云会计师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JXGX2019H086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新余市中山路269号5栋701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第二届理事徐向青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江西华星律师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JXGX2019H087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鹰潭市月湖区梅园鹰雄大道1号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第二届常务理事陈光明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江西融冰律师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JXGX2019H088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鹰潭市信江新区鼎宏大厦24楼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第二届理事祝佳伟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江西赣鹰律师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JXGX2019H089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鹰潭市信江新区旺埠路果喜大厦C栋13层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江西东昇律师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JXGX2019H090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鹰潭市信江新区桂盛广场24楼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第二届理事邹新华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江西信江律师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JXGX2019H091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鹰潭贵溪市建设路总工会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江西翔鹰会计师事务所有限责任公司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JXGX2019H092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鹰潭市交通路6-8号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江西鹰潭同信会计师事务所有限公司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JXGX2019H093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鹰潭市信江新区桂盛广场16楼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江西南芳律师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JXGX2019H095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赣州经济技术开发区金凤东路和信广场B栋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第二届理事袁利明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江西理公律师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JXGX2019H096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赣州市橙乡大道28号嘉福金融中心（一期）8号楼二层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第二届副会长王雷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江西创兴律师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JXGX2019H097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赣州市章贡区赣江源大道15号康莱博酒店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第二届理事邹鑫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江西明理律师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JXGX2019H098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赣州市章贡区赣江源大道中创国际城1号楼17层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第二届理事钟建华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江西海融律师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JXGX2019H099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赣州经济技术开发区赞贤路65号紫金广场A栋15楼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江西公仁律师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JXGX2019H100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赣州市章贡区章江新区阳明国际中心2号楼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第一届监事廖平生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江西凯莱律师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JXGX2019H101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赣州市章贡区长岗路达芬奇国际中心2栋12楼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江西客家人律师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JXGX2019H102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赣州市章贡区赣江源大道20号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北京中银（赣州）律师事务所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JXGX2019H103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赣州市章贡区橙乡大道26嘉福大厦18楼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江西钨都律师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JXGX2019H105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赣州市章贡区兴国路城市家园二楼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江西东顺会计师事务所有限公司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JXGX2019H107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赣州市章贡区瑞金路18号紫金大厦四号楼五层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江西赣州华昇会计师事务所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JXGX2019H108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赣州市章贡区长征大道6号金鹏雅典园H3写字楼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赣州中诚会计师事务所（普通合伙）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JXGX2019H109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章贡区营角上路8号三楼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赣州联信会计师事务所（普通合伙）（原名：江西联信会计师事务所）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JXGX2019H110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赣州市章贡区渡口路34号陆通佳苑1#楼B303B室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赣州正原会计师事务所有限责任公司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JXGX2019H111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赣州市章贡区文明大道89-3号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江西鸿韵律师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JXGX2019H112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宜春市高士北路1155号书香名郡1号楼三楼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第二届副会长李坚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江西利元律师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JXGX2019H113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宜春市宜春北路828号时代花园三楼南座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江西甘雨律师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JXGX2019H115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宜春市宜阳大道461号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第二届理事朱先武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江西浩剑律师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JXGX2019H116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丰城市新城区大阿南路法院西侧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第二届常务理事游仁甫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江西药都律师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JXGX2019H117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樟树市杏佛路77号建设银行3楼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江西阳宇律师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JXGX2019H118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上高县交通路26号司法局大楼2楼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江西华晟律师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JXGX2019H119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宜春市袁州区府北路红林世界城1栋23楼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江西爱心律师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JXGX2019H120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宜春市袁州区府北路10号红林世界城1号写字楼14层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江西同茂律师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JXGX2019H121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宜春市宜春北路828号时代花园三楼北座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江西瑞州律师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JXGX2019H122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高安市高安大道111号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江西竹鄉律师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JXGX2019H123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宜丰县永和东大道292号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宜春鑫达会计师事务所有限责任公司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JXGX2019H125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宜春市高士路352号济民大厦4楼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第二届理事谭益芝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江西华泰会计师事务所有限公司赣西分所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JXGX2019H126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宜春市宜阳大道66号翰林世家73栋二单元501室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江西盛义律师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JXGX2019H127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上饶市广信大道106号外商国际商务中心八楼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第二届副会长迟非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江西时空律师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JXGX2019H128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上饶市信州区凤凰中大道36号星河国际（创业中心）1号楼6层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江西帝经律师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JXGX2019H129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上饶市滨江西路66号万达广场五桂座12楼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第二届理事李智勇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江西瀛赣律师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JXGX2019H130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上饶市信州区凤凰大道477号1幢（紫阳公园西侧）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江西赣东北律师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JXGX2019H131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上饶市信州区凤凰大道7-9号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江西金乘律师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JXGX2019H132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上饶市凤凰东大道18号上饶文博园1号楼6楼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江西永华和信会计师事务所有限公司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JXGX2019H133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上饶市信州区紫阳大道3号4幢4-1、4-2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第一届监事潘卫武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江西三清会计师事务所有限责任公司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JXGX2019H135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上饶市信州区环球商务中心1栋一单元505号/玉山县玉皇新城写字楼4楼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上饶市安信永辰会计师事务所有限公司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JXGX2019H136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上饶市信州区广信大道106号外商国际商务中心主楼7楼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江西上饶周华恒源会计师事务所有限公司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JXGX2019H137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德兴市迎狮路47号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江西天缘破产清算事务所有限公司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JXGX2019H138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上饶市信州区带湖路82号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第二届理事黄震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江西赣中律师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JXGX2019H139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吉安市井冈山大道（城南）吉安总商会大厦十楼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第二届常务理事胡斌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江西智桥律师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JXGX2019H150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吉安市青原区科教路井大阳光城三期27栋27楼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江西井冈律师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JXGX2019H151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吉安市井冈山大道131号商务中心六楼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江西共创律师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JXGX2019H152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吉安市吉州区韶山东路30号建设大厦7楼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江西律星律师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JXGX2019H153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吉安市吉州区信业朝阳城3号楼三楼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江西钧略律师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JXGX2019H155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吉安市吉州区吉州大道5号A栋10楼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第二届理事罗建明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江西大井冈会计师事务所有限公司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JXGX2019H156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吉安市吉州区井冈山大道131号商务中心五楼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第一届副监事长李小华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吉安文山有限责任会计师事务所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JXGX2019H157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吉安市吉州区井冈山大道173号汇金广场五楼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江西金庐陵会计师事务所有限公司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JXGX2019H158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吉安市阳明西路12号商住楼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江西鹭洲会计师事务所有限公司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JXGX2019H159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吉安市吉州区吉福路35号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江西民鉴律师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JXGX2019H160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抚州市金巢大道666号名门世家小区16栋3A、5层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第二届常务理事吴金明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江西利群律师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JXGX2019H161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抚州市赣东大道1021号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江西澍正律师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JXGX2019H162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抚州市赣东大道1045号改江西省抚州市临川区伍塘路翰海龙蟠小区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第二届理事章友华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江西三松律师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JXGX2019H163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抚州市赣东大道财富广场6A座8-9楼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第二届理事华希越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江西衡业律师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JXGX2019H165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抚州市临川区迎宾大道555号城市原墅南门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江西抚仁律师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JXGX2019H166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抚州市赣东大道1988号财富广场6B座1103-1104室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江西论研律师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JXGX2019H167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抚州市临川区澜湾国际9栋1单元301-303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江西德诚联合会计师事务所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JXGX2019H168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抚州市惠泉路赣抚财富广场3号楼二单元22层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江西茗仁会计师事务所有限公司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JXGX2019H169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抚州市临川区临川大道南侧1-7室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江西君剑破产清算服务有限公司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JXGX2019H170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抚州市高新技术开发区赣东大道延伸段名人国际2栋702室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第一届副监事长季园琴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江西瀛洪仁律师事务所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JXGX2019H171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南昌市西湖区抚生路998号朝阳峰汇18楼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第二届理事郑吉敏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北京浩天（南昌）律师事务所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JXGX2022H172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南昌市红谷滩区赣江北大道198号九颂中心25层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北京德和衡（南昌）律师事务所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JXGX2022H173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南昌市红谷滩区金融大街777号博能金融中心6楼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北京大成（南昌）律师事务所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JXGX2022H175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南昌市红谷滩区会展路999号万达中心B1-15层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江西华邦律师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JXGX2022H176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南昌市红谷滩新区赣江北大道保利中心7-8层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北京市君泽君（南昌）律师事务所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JXGX2022H177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南昌市红谷滩区金融大街969号江铃大夏21层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江西云龙律师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JXGX2022H178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南昌市高新区金庐北路88号恒大高新楼3楼6301-6305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上海兰迪（南昌）律师事务所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JXGX2022H179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南昌市西湖区金环路300号 新力中心6层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江西英华律师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JXGX2022H180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南昌市红谷滩凤凰中大道1000号万达中心B2写字楼1714-1716室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江西中山律师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JXGX2022H181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南昌市红谷滩区丰和中大道1333号星河汇2号楼B座713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北京德恒（南昌）律师事务所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JXGX2022H182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南昌市红谷滩区丰和中大道1266号翠林大厦28层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北京市中伦文德（南昌）律师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JXGX2022H183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仿宋_GB2312" w:eastAsia="仿宋_GB2312" w:cs="仿宋_GB2312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江西省南昌市红谷滩区红谷中大道1669号华尔登商业中心30层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江西凌科安时律师事务所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JXGX2022H185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南昌市红谷滩区红谷中大道1619号国际金融中心A座4001室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江西艾民律师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JXGX2022H186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南昌市红谷滩区岭口路888号岭口村产业大厦1205室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江西道善律师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JXGX2022H187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南昌市高新技术产业开发区艾溪湖北路88号恒大中心写字楼B座22层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江西明实律师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JXGX2022H188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南昌市红谷滩区世贸路898号博能中心一期A座1408-1413室,1405室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广东华商（南昌）律师事务所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JXGX2022H189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南昌市红谷滩新区凤凰中大道929号吉成大厦601、602、603、604、608室、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江西志谦律师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JXGX2022H190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赣江新区直管区神农东大道299号新港花园G5幢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江西惟民（南昌）律师事务所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JXGX2022H191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南昌市经济技术开发区枫林西大街917号世纪新宸大厦2号楼402室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江西人民律师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JXGX2022H192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南昌市高新区艾溪湖北路77号新城吾悦广场办公楼B座（鄱商大厦）14层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北京天驰君泰（南昌）律师事务所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JXGX2022H193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南昌市红谷滩区赣江北大道1号中航国际广场7楼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江西积力律师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JXGX2022H195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南昌市红谷滩区会展路1111号招商银行大厦11层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江西经炜律师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JXGX2022H196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南昌市青山湖区青山湖大道689号五华大厦四楼415-422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江西盛宏律师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JXGX2022H197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南昌市红谷滩区凤凰中大道890号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江西华昌律师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JXGX2022H198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南昌市红谷滩区碟子湖大道2109号南昌公交运输集团7楼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江西博怀律师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JXGX2022H199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南昌市红谷滩新区世贸路872号金涛大厦A座10楼101室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江西观睿律师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JXGX2022H200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南昌市青山湖区湖西新建区（南昌高新开发区）青山湖大道199号五湖国际广场808室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江西锦成律师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JXGX2022H201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南昌市红谷滩区凤凰中大道926号中洋大厦2001室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北京市炜衡（南昌）律师事务所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JXGX2022H202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南昌市红谷滩区庐山南大道铜锣湾广场写字楼1002-1006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上海市汇业（南昌）律师事务所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JXGX2022H203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南昌市红谷滩新区八一桥头赣江北大道198号九颂中心14楼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江西启东律师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JXGX2022H205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南昌市火炬大街801号204-206室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江西朗秋律师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JXGX2022H206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南昌市西湖区洪池路2号九江市人民政府驻昌办事处院内综合楼3A层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江西民信律师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JXGX2022H207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南昌市东湖区贤士一路4号矿冶局大院218室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江西红谷律师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JXGX2022H208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南昌市西湖区朝阳中路1号远景大厦八楼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泰和泰（南昌）律师事务所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JXGX2022H209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南昌市红谷滩区碟子湖大道2109号公交集团12楼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江西惟微律师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JXGX2022H210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南昌市高新区艾溪湖北路恒大中B座1221-1223室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江西世经律师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JXGX2022H211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南昌市高新区紫阳大道航天科创广场B栋1916室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江西众山律师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JXGX2022H212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南昌市红谷滩区琥珀园公寓2#806室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江西止讼律师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JXGX2022H213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南昌市红谷滩区绿地中央广场A2办公楼2003、2004室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国浩律师（南昌）事务所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JXGX2022H215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南昌市凤凰中大道1115号北京银行22楼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江西国辰会计师事务所有限责任公司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JXGX2022H216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南昌市红谷滩区会展路1088号莱蒙都会商业中心5A办公楼20室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中审众环会计师事务所（特殊普通合伙）江西分所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JXGX2022H217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南昌市紫阳大道3333号绿地中心紫峰大厦19楼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江西平安会计师事务所有限责任公司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JXGX2022H218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南昌市高新区新城吾悦广场写字楼A座809室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北京中路华会计师事务所有限责任公司江西分所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JXGX2022H219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南昌市西湖区站前路96号天集大厦六楼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天职国际会计师事务所（特殊普通合伙）江西分所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JXGX2022H220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南昌市红谷滩新区红谷中大道1402号浦发大厦-写字楼601室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中兴华会计师事务所（特殊普通合伙）江西分所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JXGX2022H221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南昌市东湖区八一大道财富广场B座711室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鹏盛会计师事务所(特殊普通合伙)江西分所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JXGX2022H222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南昌市红谷滩新区红谷中大道998号绿地中央广场C区C1办公楼1906室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江西瑞华破产清算服务有限公司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JXGX2022H223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zh-TW" w:eastAsia="zh-TW"/>
              </w:rPr>
              <w:t>南昌市高新区紫阳大道3333号绿地紫峰大厦1908室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江西省金融资产管理股份有限公司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JXGX2022H225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" w:eastAsia="仿宋" w:cs="仿宋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rtl/>
                <w:lang w:val="zh-TW" w:eastAsia="zh-TW"/>
              </w:rPr>
              <w:t>南昌市红谷滩区雅苑路196号金控大厦19楼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中国信达资产管理股份有限公司江西省分公司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JXGX2022H226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南昌市永叔路15号信达大厦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江西税牛网税务师事务所有限公司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JXGX2022H227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南昌市红谷滩区绿茵路500号3栋6楼606室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江西云知税务师事务所有限公司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JXGX2022H228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南昌市高新区紫阳大道云中城B座9楼901室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大信税务师事务所（江西）有限公司</w:t>
            </w: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snapToGrid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（原名：江西国辰税务师事务所有限责任公司）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JXGX2022H229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南昌市红谷滩区会展路1088号莱蒙都会商业中心5A办公楼20室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江西问渠律师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JXGX2022H230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九江市濂溪区德化路666号万达广场F7栋106-108号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江西亚都律师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JXGX2022H231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九江市浔阳区长虹北大道长盛锦江3栋6楼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江西坚白律师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JXGX2022H232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修水县城南秀水大道3号修河天街21栋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江西国樟律师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JXGX2022H233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九江市八里湖新区兴业大道微商商务中心B座15楼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江西东太律师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JXGX2022H235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九江市修水县城南山谷大道594号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江西一博律师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JXGX2022H236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九江市武宁县新宁镇九岭大道25号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江西浔博律师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JXGX2022H237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九江市濂溪区五里街道陆家垄路519号联信大厦2期B座2503室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24"/>
                <w:szCs w:val="24"/>
                <w:vertAlign w:val="baseline"/>
                <w:lang w:eastAsia="zh-CN"/>
              </w:rPr>
              <w:t>江西大信诚信会计师事务所有限责任公司九江分所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JXGX2022H238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九江市濂溪区长虹大道276号(原900号)天创商务大厦4楼B室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九江庐烽会计师事务所（普通合伙）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JXGX2022H239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九江市浔阳区老灌塘21号403室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江西景之元律师事务所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JXGX2022H250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景德镇市朝阳路728号长虹金域中央阿特斯公寓十楼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江西远瀚律师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JXGX2022H251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景德镇市浙江路民窑 遗址博物馆15号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江西法烁智律师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JXGX2022H252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景德镇市迎宾大道锦绣昌南418号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江西昌南律师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JXGX2022H253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景德镇市珠山区广场北路616号金鼎玖域12-16号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江西诚景律师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JXGX2022H255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景德镇市昌江区昌南大道999号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江西太阳岛律师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JXGX2022H256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景德镇市昌江区瓷都大道88号海慧花园34栋101室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广东普罗米修（景德镇）律师事务所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JXGX2022H257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景德镇市昌江区珠山大道1981号泰豪瓷都中心701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江西博煜律师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JXGX2022H258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乐平市皇庭港湾7#1-6号店铺二楼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江西鹏景律师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JXGX2022H259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景德镇市昌江区龙井花苑12栋1层江西鹏景律师事务所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江西千瓷律师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JXGX2022H260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景德镇市珠山大道1786号宝润中心10楼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景德镇保记会计师事务所（普通合伙）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JXGX2022H261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景德镇市珠山区昌江大道19号东江公寓1栋3单元405室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江西景岭税务师事务所有限公司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JXGX2022H262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景德镇市珠山区假日商业广场7栋9、10#店铺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北京雍文（萍乡）律师事务所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JXGX2022H263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萍乡市经济技术开发区宣合路金融港2号楼17F18F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江西振武律师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JXGX2022H265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萍乡市华美立家建材家居广场39栋4楼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江西赣天律师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JXGX2022H266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萍乡市安源区世纪广场翡翠城二号楼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江西建辉律师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JXGX2022H267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萍乡市金陵西路18号金陵大厦十楼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江西平权律师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JXGX2022H268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新余市仰天岗大道体育中心南门四楼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江西骏华翼律师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JXGX2022H269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鹰潭市信江新区滨江中路1号金海岸A区07栋商107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江西赣星律师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JXGX2022H270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贵溪市沿河路19号和道华庭S5栋310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江西南芳（兴国）律师事务所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JXGX2022H271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赣州市兴国县潋江镇银海路金福花园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广东华商（赣州）律师事务所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JXGX2022H272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赣州经济技术开发区新都汇4至5层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江西南芳（于都）律师事务所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JXGX2022H273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赣州市于都县贡江镇于山大道金建状元府三楼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江西洪都律师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JXGX2022H275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瑞金市象湖镇七彩大道颐和园小区6栋1-5楼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国信信扬（赣州）律师事务所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JXGX2022H276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赣州市经济技术开发区国际企业中心B10号楼5A层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江西同圆律师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JXGX2022H277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赣州市章贡区章江北大道111号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广东广和（赣州）律师事务所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JXGX2022H278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赣州市章贡区登峰大道36号中航公元城一期5#楼202室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江西一泓律师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JXGX2022H279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赣州市章贡区三百山路华润大厦B座1102室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江西金蓉律师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JXGX2022H280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赣州市南康区泓泰家具交易市场E2栋四楼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江西正制律师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JXGX2022H281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赣州市章贡区兴国路45号城央一品4栋15楼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江西秦风（赣州）律师事务所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JXGX2022H282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赣州市章贡区新赣州大道100号中创国际1栋709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江西冠群律师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JXGX2022H283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赣州市南康区东山南路50号一、二、三层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江西泰康律师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JXGX2022H285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赣州市南康区蓝田大道119号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江西瀛灯律师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JXGX2022H286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赣州市章贡区经济技术开发区国际企业中心B16号楼一单元2层1#、3#商铺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江西翠微律师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JXGX2022H287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赣州市宁都县胜利中路6号三单元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江西将相阖律师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JXGX2022H288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赣州市兴国县文化艺术中心西侧商业二层第5号商铺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江西敬虔律师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JXGX2022H289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赣州市定南县中南路2-1号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赣州中浩会计师事务所有限公司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JXGX2022H290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赣州市章贡区长征大道6号金鹏雅典园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赣州恒诚联合会计师事务所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（普通合伙）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JXGX2022H291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赣州市章贡区赞贤路16号森林公馆8栋2单元703室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江西求正沃德（宜春）律师事务所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JXGX2022H292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宜春市袁州区袁河东路999号金融大厦19楼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江西康乐律师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JXGX2022H293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万载县康乐街道环湖东路969号1幢10号店面（水悦龙湖小区）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江西守一律师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JXGX2022H295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丰城市新城区太阿南路403号翡丽国际5幢13号门面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江西百姓律师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JXGX2022H296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宜春市袁州区袁河东路888号金悦湾小区4栋4号商用楼104号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江西新青年律师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JXGX2022H297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樟树市盐城大道66号商会大厦A座15楼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江西金丰律师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JXGX2022H298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丰城市孙渡街道大阿南路393、395号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上海（沪师）宜春律师事务所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JXGX2022H299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宜春市宜阳新区大塘路11号景润楼3层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江西龙太律师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JXGX2022H300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丰城市孙渡街办梦祥东路168号（翡丽国际）5栋1至2层太阿南路411号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江西贤和律师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JXGX2022H301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上饶市信州区凤凰大道22号丽都国际三楼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江西邦隆律师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JXGX2022H302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上饶市信州区广信大道与凤凰大道交汇处星河国际大厦一号楼八层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江西梦企航律师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JXGX2022H303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上饶经济技术开发区兴园大道32号双创科技城11号楼1-2层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江西惟矩律师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JXGX2022H305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上饶市广丰区永丰街道永丰大道221号惟矩大厦3-6楼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江西帝经（玉山）律师事务所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JXGX2022H306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上饶市玉山县冰溪街道公交客运总站三楼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江西六尺条律师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JXGX2022H307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上饶市广信区阳光时代总部经济大厦13层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江西洪胜律师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JXGX2022H308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上饶市广丰区龙华世纪广场7幢3楼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江西鄱都律师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JXGX2022H309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上饶市鄱阳县装饰大市场六楼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江西红源律师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JXGX2022H310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上饶市广丰区永丰街道裕丰大道7号（商会大厦二单元）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江西都册律师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JXGX2022H311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玉山县三清怡景园2幢2单元1-2楼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江西饶诚律师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JXGX2022H312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上饶市广信区凤凰西大道名江小区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上饶市中和德元联合会计师事务所（普通合伙）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JXGX2022H313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上饶经济技术开发区七六路1号商业广场1#-8#1-1201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上饶市永鑫联合会计师事务所（普通合伙）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JXGX2022H315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上饶市信州区凤凰中大道8号融晖城A-1栋1715室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上饶汇发联合会计师事务所（普通合伙）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JXGX2022H316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上饶市信州区凤凰中大道683号（环球商务中心）2#502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江西金庐律师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JXGX2022H317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吉安市吉州区吉州大道12号民防大厦一楼左侧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江西奋翼律师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JXGX2022H318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吉安市南大道粤商大厦B座15楼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江西荟萃律师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JXGX2022H319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青湖大道2－24号（吉水县滨江国际城）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江西玉笥律师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JXGX2022H320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吉安市峡江县新县城供销社大楼六楼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江西赣深律师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JXGX2022H321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吉安市吉州区平园路9号金光道大厦22楼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江西吉泰律师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JXGX2022H322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吉安市吉州区古南大道55号中内福邸A座22楼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江西金秋实律师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JXGX2022H323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吉安市遂川县井冈山大道翔云大厦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江西瀛文律师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JXGX2022H325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吉安市青原区青原大道新天地2栋2单元2401-2501室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江西求正沃德（吉安）律师事务所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JXGX2022H326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吉安市吉州区安青路2号万福花园老干部宿舍3栋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江西明略律师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JXGX2022H327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吉安市永新县禾川镇湘赣大道恒鼎嘉园五栋三单元二楼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256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江西赣润律师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JXGX2022H328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泰和县经四路泰洋步行街对面三楼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257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江西君才律师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JXGX2022H329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抚州市临川区财富广场3座2单元1504室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江西瀛竹律师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JXGX2022H330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抚州市临川区赣东大道财富广场6B1701-1702室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259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江西深抚律师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JXGX2022H331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抚州市赣东大道2088号中阳广场二栋十楼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260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江西朗秋（东乡）律师事务所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JXGX2022H332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抚州市东乡区五星商业街2栋北楼303室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261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江西维尔正律师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事务所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JXGX2022H333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抚州市南丰县桔都大道县政府对面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i w:val="0"/>
                <w:iCs w:val="0"/>
                <w:caps w:val="0"/>
                <w:small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262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抚州博中会计师事务所（普通合伙）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JXGX2022H335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抚州市临川区惠泉路赣抚财富广场3座2单元2204室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263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抚州云徽会计师事务所（普通合伙）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JXGX2022H336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抚州市赣东大道名人国际A座2单元504室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新入省法院管理人</w:t>
            </w:r>
          </w:p>
        </w:tc>
      </w:tr>
    </w:tbl>
    <w:p>
      <w:pPr>
        <w:pStyle w:val="3"/>
        <w:pageBreakBefore w:val="0"/>
        <w:widowControl/>
        <w:kinsoku/>
        <w:topLinePunct w:val="0"/>
        <w:bidi w:val="0"/>
        <w:adjustRightInd/>
        <w:spacing w:beforeAutospacing="0" w:afterAutospacing="0" w:line="44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b w:val="0"/>
          <w:bCs/>
          <w:color w:val="auto"/>
          <w:sz w:val="10"/>
          <w:szCs w:val="1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ZTVhNTQ5NWIwMGQ5OGFiYmFjYmYzM2Y2MjQ0YjgifQ=="/>
  </w:docVars>
  <w:rsids>
    <w:rsidRoot w:val="1AA25F39"/>
    <w:rsid w:val="01611F49"/>
    <w:rsid w:val="01891B53"/>
    <w:rsid w:val="0639341C"/>
    <w:rsid w:val="0B0E675C"/>
    <w:rsid w:val="103E61FE"/>
    <w:rsid w:val="126D6927"/>
    <w:rsid w:val="140966D3"/>
    <w:rsid w:val="1AA25F39"/>
    <w:rsid w:val="20D02EA3"/>
    <w:rsid w:val="21D50045"/>
    <w:rsid w:val="22027C66"/>
    <w:rsid w:val="24FE78B3"/>
    <w:rsid w:val="261072A7"/>
    <w:rsid w:val="2A331DAD"/>
    <w:rsid w:val="2DEC6E42"/>
    <w:rsid w:val="3828316D"/>
    <w:rsid w:val="3E111FAD"/>
    <w:rsid w:val="430622FC"/>
    <w:rsid w:val="48B445F1"/>
    <w:rsid w:val="4ABE2113"/>
    <w:rsid w:val="62B31607"/>
    <w:rsid w:val="71924BD7"/>
    <w:rsid w:val="720A29C0"/>
    <w:rsid w:val="79020A4B"/>
    <w:rsid w:val="7B95154C"/>
    <w:rsid w:val="7D2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700" w:lineRule="exact"/>
      <w:ind w:firstLine="0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10614</Words>
  <Characters>14620</Characters>
  <Lines>0</Lines>
  <Paragraphs>0</Paragraphs>
  <TotalTime>0</TotalTime>
  <ScaleCrop>false</ScaleCrop>
  <LinksUpToDate>false</LinksUpToDate>
  <CharactersWithSpaces>14622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2023-09-27T08:24:00Z</dcterms:created>
  <dc:creator>chen</dc:creator>
  <cp:lastModifiedBy>chen</cp:lastModifiedBy>
  <dcterms:modified xsi:type="dcterms:W3CDTF">2023-09-28T04:36:59Z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622655BF4A59471E92EACFBE3E233A4A_11</vt:lpwstr>
  </property>
</Properties>
</file>