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附1：</w:t>
      </w:r>
    </w:p>
    <w:p>
      <w:pPr>
        <w:pStyle w:val="6"/>
        <w:jc w:val="center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江西省企业破产管理人协会专门工作委员会名单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1、战略规划工作委员会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分  管   会长左北平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主  任   左北平（兼）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副主任   魏忠、胡斌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监  督   刘卫东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2、业务标准指引工作委员会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分  管   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副会长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邹忠平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主  任   余浪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监  督   李小华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3、教育培训工作委员会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分  管   副会长邬建平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主  任   游仁甫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监  督   季园琴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4、维权奖惩工作委员会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分  管   副会长刘晖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主  任   吴金明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监  督   龙晓忠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5、专家咨询工作委员会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分  管   副会长王雷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主  任   陈光明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监  督   李冬梅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财务工作委员会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分  管   副会长李坚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主  任   吴子金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监  督   潘卫武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7、考试与考核工作委员会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分  管   副会长迟非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主  任   李若夫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监  督   廖平生</w:t>
      </w:r>
    </w:p>
    <w:p>
      <w:pPr>
        <w:pStyle w:val="6"/>
        <w:jc w:val="both"/>
        <w:rPr>
          <w:rFonts w:hint="default" w:ascii="黑体" w:eastAsia="黑体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附2：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江西省企业破产管理人协会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专门工作委员会副主任委员推荐表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Style w:val="4"/>
        <w:tblW w:w="888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2003"/>
        <w:gridCol w:w="1618"/>
        <w:gridCol w:w="1618"/>
        <w:gridCol w:w="20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姓    名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性 别</w:t>
            </w: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（一寸证件照）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出生年月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政治面貌</w:t>
            </w: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所在单位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职务/职称</w:t>
            </w: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执业资格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执业年限</w:t>
            </w: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身份证号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电  话</w:t>
            </w:r>
          </w:p>
        </w:tc>
        <w:tc>
          <w:tcPr>
            <w:tcW w:w="369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委员会名称</w:t>
            </w:r>
          </w:p>
        </w:tc>
        <w:tc>
          <w:tcPr>
            <w:tcW w:w="73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default" w:ascii="仿宋_GB2312" w:eastAsia="仿宋_GB2312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最高学历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起止时间</w:t>
            </w: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毕业院校</w:t>
            </w: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学历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>/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学位</w:t>
            </w:r>
          </w:p>
        </w:tc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所学专业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5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经历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起止时间</w:t>
            </w:r>
          </w:p>
        </w:tc>
        <w:tc>
          <w:tcPr>
            <w:tcW w:w="53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5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53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5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53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both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主要社会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兼职情况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both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是否为人大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代表</w:t>
            </w:r>
          </w:p>
        </w:tc>
        <w:tc>
          <w:tcPr>
            <w:tcW w:w="53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both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是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>□[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全国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 xml:space="preserve">□ 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市级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 xml:space="preserve">□ 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区（县）级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>□]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both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否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/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是否为政协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委员</w:t>
            </w:r>
          </w:p>
        </w:tc>
        <w:tc>
          <w:tcPr>
            <w:tcW w:w="53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both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是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>□[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全国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 xml:space="preserve">□ 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市级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 xml:space="preserve">□ 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区（县）级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>□]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both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否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/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担任法律顾问、财务顾问</w:t>
            </w:r>
          </w:p>
        </w:tc>
        <w:tc>
          <w:tcPr>
            <w:tcW w:w="53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both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是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 xml:space="preserve">□ 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详细列举：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both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否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申请人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承诺</w:t>
            </w:r>
          </w:p>
        </w:tc>
        <w:tc>
          <w:tcPr>
            <w:tcW w:w="73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本人申请加入上述专门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委员会，保证积极履行委员职责，按时参加工作会议。</w:t>
            </w:r>
          </w:p>
          <w:p>
            <w:pPr>
              <w:bidi w:val="0"/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</w:pPr>
          </w:p>
          <w:p>
            <w:pPr>
              <w:bidi w:val="0"/>
              <w:ind w:firstLine="5040" w:firstLineChars="2100"/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  <w:t xml:space="preserve">                </w:t>
            </w:r>
          </w:p>
          <w:p>
            <w:pPr>
              <w:bidi w:val="0"/>
              <w:rPr>
                <w:rFonts w:hint="eastAsia" w:ascii="仿宋_GB2312" w:eastAsia="仿宋_GB2312"/>
                <w:snapToGrid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  <w:t xml:space="preserve">    </w:t>
            </w: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  <w:t xml:space="preserve">本人签名： </w:t>
            </w: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  <w:t>年</w:t>
            </w: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CN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  <w:t>月</w:t>
            </w: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CN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会员单位承诺在各方面支持工作的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意见（盖章）</w:t>
            </w:r>
          </w:p>
        </w:tc>
        <w:tc>
          <w:tcPr>
            <w:tcW w:w="73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680" w:firstLineChars="700"/>
              <w:jc w:val="both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主任签名：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</w:t>
            </w:r>
          </w:p>
          <w:p>
            <w:pPr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盖章：</w:t>
            </w:r>
          </w:p>
          <w:p>
            <w:pPr>
              <w:ind w:firstLine="4560" w:firstLineChars="1900"/>
              <w:jc w:val="both"/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推荐单位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意见</w:t>
            </w:r>
          </w:p>
        </w:tc>
        <w:tc>
          <w:tcPr>
            <w:tcW w:w="73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盖章：</w:t>
            </w:r>
          </w:p>
          <w:p>
            <w:pPr>
              <w:ind w:firstLine="4560" w:firstLineChars="1900"/>
              <w:jc w:val="both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备  注</w:t>
            </w:r>
          </w:p>
        </w:tc>
        <w:tc>
          <w:tcPr>
            <w:tcW w:w="73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560" w:firstLineChars="1900"/>
              <w:jc w:val="both"/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</w:pPr>
          </w:p>
        </w:tc>
      </w:tr>
    </w:tbl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附3：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江西省企业破产管理人协会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专门工作委员会委员自荐表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Style w:val="4"/>
        <w:tblW w:w="888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2003"/>
        <w:gridCol w:w="1618"/>
        <w:gridCol w:w="562"/>
        <w:gridCol w:w="1056"/>
        <w:gridCol w:w="20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姓    名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性 别</w:t>
            </w:r>
          </w:p>
        </w:tc>
        <w:tc>
          <w:tcPr>
            <w:tcW w:w="1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5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（一寸证件照）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出生年月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政治面貌</w:t>
            </w:r>
          </w:p>
        </w:tc>
        <w:tc>
          <w:tcPr>
            <w:tcW w:w="1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所在单位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职务/职称</w:t>
            </w:r>
          </w:p>
        </w:tc>
        <w:tc>
          <w:tcPr>
            <w:tcW w:w="1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执业资格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执业年限</w:t>
            </w:r>
          </w:p>
        </w:tc>
        <w:tc>
          <w:tcPr>
            <w:tcW w:w="1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身份证号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电  话</w:t>
            </w:r>
          </w:p>
        </w:tc>
        <w:tc>
          <w:tcPr>
            <w:tcW w:w="369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申请专门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委员会名称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</w:p>
        </w:tc>
        <w:tc>
          <w:tcPr>
            <w:tcW w:w="21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自荐该工作委员会副主任请打“√”</w:t>
            </w:r>
          </w:p>
        </w:tc>
        <w:tc>
          <w:tcPr>
            <w:tcW w:w="313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default" w:ascii="仿宋_GB2312" w:eastAsia="仿宋_GB2312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最高学历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起止时间</w:t>
            </w: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毕业院校</w:t>
            </w:r>
          </w:p>
        </w:tc>
        <w:tc>
          <w:tcPr>
            <w:tcW w:w="1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学历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>/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学位</w:t>
            </w:r>
          </w:p>
        </w:tc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所学专业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5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spacing w:line="460" w:lineRule="exact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经历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起止时间</w:t>
            </w:r>
          </w:p>
        </w:tc>
        <w:tc>
          <w:tcPr>
            <w:tcW w:w="5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5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5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5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5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both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主要社会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兼职情况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both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是否为人大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代表</w:t>
            </w:r>
          </w:p>
        </w:tc>
        <w:tc>
          <w:tcPr>
            <w:tcW w:w="5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both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是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>□[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全国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 xml:space="preserve">□ 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市级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 xml:space="preserve">□ 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区（县）级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>□]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both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否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/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是否为政协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委员</w:t>
            </w:r>
          </w:p>
        </w:tc>
        <w:tc>
          <w:tcPr>
            <w:tcW w:w="5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both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是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>□[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全国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 xml:space="preserve">□ 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市级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 xml:space="preserve">□ 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区（县）级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>□]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both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否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/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担任法律顾问、财务顾问</w:t>
            </w:r>
          </w:p>
        </w:tc>
        <w:tc>
          <w:tcPr>
            <w:tcW w:w="5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both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是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 xml:space="preserve">□ 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详细列举：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both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否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bidi="ar-SA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申请人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  <w:t>承诺</w:t>
            </w:r>
          </w:p>
        </w:tc>
        <w:tc>
          <w:tcPr>
            <w:tcW w:w="73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本人申请加入上述专门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委员会，保证积极履行委员职责，按时参加工作会议。</w:t>
            </w:r>
          </w:p>
          <w:p>
            <w:pPr>
              <w:bidi w:val="0"/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</w:pPr>
          </w:p>
          <w:p>
            <w:pPr>
              <w:bidi w:val="0"/>
              <w:ind w:firstLine="5040" w:firstLineChars="2100"/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  <w:t xml:space="preserve">                </w:t>
            </w:r>
          </w:p>
          <w:p>
            <w:pPr>
              <w:bidi w:val="0"/>
              <w:rPr>
                <w:rFonts w:hint="eastAsia" w:ascii="仿宋_GB2312" w:eastAsia="仿宋_GB2312"/>
                <w:snapToGrid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  <w:t xml:space="preserve">    </w:t>
            </w: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  <w:t xml:space="preserve">本人签名： </w:t>
            </w: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  <w:t>年</w:t>
            </w: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CN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  <w:t>月</w:t>
            </w: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CN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会员单位承诺在各方面支持工作的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意见（盖章）</w:t>
            </w:r>
          </w:p>
        </w:tc>
        <w:tc>
          <w:tcPr>
            <w:tcW w:w="73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680" w:firstLineChars="700"/>
              <w:jc w:val="both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主任签名：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</w:t>
            </w:r>
          </w:p>
          <w:p>
            <w:pPr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盖章：</w:t>
            </w:r>
          </w:p>
          <w:p>
            <w:pPr>
              <w:ind w:firstLine="4560" w:firstLineChars="1900"/>
              <w:jc w:val="both"/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napToGrid/>
                <w:color w:val="000000"/>
                <w:sz w:val="24"/>
                <w:szCs w:val="24"/>
                <w:vertAlign w:val="baseline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备  注</w:t>
            </w:r>
          </w:p>
        </w:tc>
        <w:tc>
          <w:tcPr>
            <w:tcW w:w="73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560" w:firstLineChars="1900"/>
              <w:jc w:val="both"/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4"/>
                <w:szCs w:val="24"/>
                <w:vertAlign w:val="baseline"/>
                <w:lang w:val="zh-TW" w:eastAsia="zh-TW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OGZhOWM1MzBlNTExMDZlZDNiOGM5OGRlMzMwZDcifQ=="/>
  </w:docVars>
  <w:rsids>
    <w:rsidRoot w:val="0E1A2D4C"/>
    <w:rsid w:val="0E1A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 w:line="480" w:lineRule="exact"/>
      <w:jc w:val="center"/>
      <w:outlineLvl w:val="1"/>
    </w:pPr>
    <w:rPr>
      <w:rFonts w:hint="eastAsia" w:ascii="宋体" w:hAnsi="宋体"/>
      <w:b/>
      <w:sz w:val="28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2022-09-27T08:49:00Z</dcterms:created>
  <dc:creator>风火</dc:creator>
  <cp:lastModifiedBy>风火</cp:lastModifiedBy>
  <dcterms:modified xsi:type="dcterms:W3CDTF">2022-09-27T08:49:29Z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4C9368F5B3C047A0B3326946B312AA6F</vt:lpwstr>
  </property>
</Properties>
</file>